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F6" w:rsidRDefault="009B688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0" locked="0" layoutInCell="1" allowOverlap="1" wp14:anchorId="274F6B61" wp14:editId="69104DEE">
            <wp:simplePos x="0" y="0"/>
            <wp:positionH relativeFrom="column">
              <wp:posOffset>5298440</wp:posOffset>
            </wp:positionH>
            <wp:positionV relativeFrom="paragraph">
              <wp:posOffset>8596706</wp:posOffset>
            </wp:positionV>
            <wp:extent cx="1983105" cy="1043864"/>
            <wp:effectExtent l="0" t="0" r="0" b="0"/>
            <wp:wrapNone/>
            <wp:docPr id="18" name="Picture 17">
              <a:extLst xmlns:a="http://schemas.openxmlformats.org/drawingml/2006/main">
                <a:ext uri="{FF2B5EF4-FFF2-40B4-BE49-F238E27FC236}">
                  <a16:creationId xmlns:a16="http://schemas.microsoft.com/office/drawing/2014/main" id="{817C58B6-B088-4E0B-8B85-DE95D95D94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>
                      <a:extLst>
                        <a:ext uri="{FF2B5EF4-FFF2-40B4-BE49-F238E27FC236}">
                          <a16:creationId xmlns:a16="http://schemas.microsoft.com/office/drawing/2014/main" id="{817C58B6-B088-4E0B-8B85-DE95D95D94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348" cy="1050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D8F213" wp14:editId="4DCBBE02">
                <wp:simplePos x="0" y="0"/>
                <wp:positionH relativeFrom="column">
                  <wp:posOffset>1995805</wp:posOffset>
                </wp:positionH>
                <wp:positionV relativeFrom="paragraph">
                  <wp:posOffset>8900795</wp:posOffset>
                </wp:positionV>
                <wp:extent cx="3302000" cy="584200"/>
                <wp:effectExtent l="0" t="0" r="0" b="0"/>
                <wp:wrapNone/>
                <wp:docPr id="16" name="TextBox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D0461F-1116-48D7-AC2C-92D3703432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6889" w:rsidRDefault="009B6889" w:rsidP="009B688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No Regrets Solid" w:hAnsi="KG No Regrets Solid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Additional resources at: </w:t>
                            </w:r>
                            <w:r>
                              <w:rPr>
                                <w:rFonts w:ascii="KG No Regrets Solid" w:hAnsi="KG No Regrets Soli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k911foundation.com/helpful-info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D8F213"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26" type="#_x0000_t202" style="position:absolute;margin-left:157.15pt;margin-top:700.85pt;width:260pt;height:4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" filled="f" stroked="f">
                <v:textbox style="mso-fit-shape-to-text:t">
                  <w:txbxContent>
                    <w:p w:rsidR="009B6889" w:rsidRDefault="009B6889" w:rsidP="009B688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No Regrets Solid" w:hAnsi="KG No Regrets Solid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Additional resources at: </w:t>
                      </w:r>
                      <w:r>
                        <w:rPr>
                          <w:rFonts w:ascii="KG No Regrets Solid" w:hAnsi="KG No Regrets Solid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k911foundation.com/helpful-info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1BC3FC" wp14:editId="213A4C27">
                <wp:simplePos x="0" y="0"/>
                <wp:positionH relativeFrom="column">
                  <wp:posOffset>4724400</wp:posOffset>
                </wp:positionH>
                <wp:positionV relativeFrom="paragraph">
                  <wp:posOffset>4808220</wp:posOffset>
                </wp:positionV>
                <wp:extent cx="2606040" cy="3569970"/>
                <wp:effectExtent l="0" t="0" r="0" b="0"/>
                <wp:wrapNone/>
                <wp:docPr id="13" name="Text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FC11A4-AD76-457B-B0B0-B3052C86ACA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3569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6889" w:rsidRDefault="009B6889" w:rsidP="009B688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G No Regrets Solid" w:hAnsi="KG No Regrets Soli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Objects: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Dog bowls (plastic, metal, ceramic)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Toys (bones, soft, rope,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squeak,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Roller skates, skateboards, bikes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Strollers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Umbrellas – open &amp; close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Children’s toys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Plastic bags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Balloons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Mirrors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Crutches, canes, wheelchairs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Sprinklers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Brooms/mops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1BC3FC" id="TextBox 12" o:spid="_x0000_s1027" type="#_x0000_t202" style="position:absolute;margin-left:372pt;margin-top:378.6pt;width:205.2pt;height:281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" filled="f" stroked="f">
                <v:textbox style="mso-fit-shape-to-text:t">
                  <w:txbxContent>
                    <w:p w:rsidR="009B6889" w:rsidRDefault="009B6889" w:rsidP="009B688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G No Regrets Solid" w:hAnsi="KG No Regrets Solid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Objects: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Dog bowls (plastic, metal, ceramic)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Toys (bones, soft, rope,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squeak,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etc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Roller skates, skateboards, bikes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Strollers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Umbrellas – open &amp; close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Children’s toys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Plastic bags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Balloons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Mirrors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Crutches, canes, wheelchairs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Sprinklers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Brooms/mops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710C10" wp14:editId="34E8860E">
                <wp:simplePos x="0" y="0"/>
                <wp:positionH relativeFrom="column">
                  <wp:posOffset>4793615</wp:posOffset>
                </wp:positionH>
                <wp:positionV relativeFrom="paragraph">
                  <wp:posOffset>5100955</wp:posOffset>
                </wp:positionV>
                <wp:extent cx="1728470" cy="0"/>
                <wp:effectExtent l="0" t="19050" r="24130" b="19050"/>
                <wp:wrapNone/>
                <wp:docPr id="25" name="Straight Connector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B7FD11-9D48-414B-AD29-B577A305D7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84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B3CC9" id="Straight Connector 2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45pt,401.65pt" to="513.55pt,4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" strokecolor="red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63A342" wp14:editId="20FD6A6C">
                <wp:simplePos x="0" y="0"/>
                <wp:positionH relativeFrom="column">
                  <wp:posOffset>2174240</wp:posOffset>
                </wp:positionH>
                <wp:positionV relativeFrom="paragraph">
                  <wp:posOffset>5588000</wp:posOffset>
                </wp:positionV>
                <wp:extent cx="1728470" cy="0"/>
                <wp:effectExtent l="0" t="19050" r="24130" b="19050"/>
                <wp:wrapNone/>
                <wp:docPr id="24" name="Straight Connector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4DB88D-525E-4156-94E7-F9E31B0FBB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84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B343F" id="Straight Connector 2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2pt,440pt" to="307.3pt,4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" strokecolor="red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FAAA98" wp14:editId="02E186CF">
                <wp:simplePos x="0" y="0"/>
                <wp:positionH relativeFrom="column">
                  <wp:posOffset>-298450</wp:posOffset>
                </wp:positionH>
                <wp:positionV relativeFrom="paragraph">
                  <wp:posOffset>5302885</wp:posOffset>
                </wp:positionV>
                <wp:extent cx="1728470" cy="0"/>
                <wp:effectExtent l="0" t="19050" r="24130" b="19050"/>
                <wp:wrapNone/>
                <wp:docPr id="23" name="Straight Connector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43036D-4A52-4E17-8638-B633D399FE4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84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88C04" id="Straight Connector 2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5pt,417.55pt" to="112.6pt,4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" strokecolor="red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D85B37" wp14:editId="576BA93E">
                <wp:simplePos x="0" y="0"/>
                <wp:positionH relativeFrom="column">
                  <wp:posOffset>-245110</wp:posOffset>
                </wp:positionH>
                <wp:positionV relativeFrom="paragraph">
                  <wp:posOffset>7503160</wp:posOffset>
                </wp:positionV>
                <wp:extent cx="1728503" cy="0"/>
                <wp:effectExtent l="0" t="19050" r="24130" b="19050"/>
                <wp:wrapNone/>
                <wp:docPr id="26" name="Straight Connector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CC6A0A-DA62-4661-9682-F100ACFD92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850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84C29" id="Straight Connector 2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3pt,590.8pt" to="116.8pt,5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" strokecolor="red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CFF1D3" wp14:editId="4F7CD8C2">
                <wp:simplePos x="0" y="0"/>
                <wp:positionH relativeFrom="column">
                  <wp:posOffset>-296545</wp:posOffset>
                </wp:positionH>
                <wp:positionV relativeFrom="paragraph">
                  <wp:posOffset>7212965</wp:posOffset>
                </wp:positionV>
                <wp:extent cx="2513965" cy="2277110"/>
                <wp:effectExtent l="0" t="0" r="0" b="0"/>
                <wp:wrapNone/>
                <wp:docPr id="1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904AAD-3DBB-4B6E-AC4F-3169C45BE9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965" cy="2277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6889" w:rsidRDefault="009B6889" w:rsidP="009B688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G No Regrets Solid" w:hAnsi="KG No Regrets Soli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Alone:</w:t>
                            </w:r>
                          </w:p>
                          <w:p w:rsidR="009B6889" w:rsidRPr="009B6889" w:rsidRDefault="009B6889" w:rsidP="009B688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B688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It’s </w:t>
                            </w:r>
                            <w:proofErr w:type="gramStart"/>
                            <w:r w:rsidRPr="009B688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really important</w:t>
                            </w:r>
                            <w:proofErr w:type="gramEnd"/>
                            <w:r w:rsidRPr="009B688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that puppies learn how to cope on their own without you around. Set up scenarios in which your dog is apart from you and gradually increase the length of time. </w:t>
                            </w:r>
                            <w:proofErr w:type="spellStart"/>
                            <w:r w:rsidRPr="009B688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Ie</w:t>
                            </w:r>
                            <w:proofErr w:type="spellEnd"/>
                            <w:r w:rsidRPr="009B688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. Kennel or back yard. More info on this topic is located on our website.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FF1D3" id="TextBox 14" o:spid="_x0000_s1028" type="#_x0000_t202" style="position:absolute;margin-left:-23.35pt;margin-top:567.95pt;width:197.95pt;height:179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" filled="f" stroked="f">
                <v:textbox style="mso-fit-shape-to-text:t">
                  <w:txbxContent>
                    <w:p w:rsidR="009B6889" w:rsidRDefault="009B6889" w:rsidP="009B688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G No Regrets Solid" w:hAnsi="KG No Regrets Solid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Alone:</w:t>
                      </w:r>
                    </w:p>
                    <w:p w:rsidR="009B6889" w:rsidRPr="009B6889" w:rsidRDefault="009B6889" w:rsidP="009B688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B688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It’s </w:t>
                      </w:r>
                      <w:proofErr w:type="gramStart"/>
                      <w:r w:rsidRPr="009B688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really important</w:t>
                      </w:r>
                      <w:proofErr w:type="gramEnd"/>
                      <w:r w:rsidRPr="009B688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that puppies learn how to cope on their own without you around. Set up scenarios in which your dog is apart from you and gradually increase the length of time. </w:t>
                      </w:r>
                      <w:proofErr w:type="spellStart"/>
                      <w:r w:rsidRPr="009B688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Ie</w:t>
                      </w:r>
                      <w:proofErr w:type="spellEnd"/>
                      <w:r w:rsidRPr="009B688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. Kennel or back yard. More info on this topic is located on our website.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AFC56" wp14:editId="75FF50A5">
                <wp:simplePos x="0" y="0"/>
                <wp:positionH relativeFrom="column">
                  <wp:posOffset>-353060</wp:posOffset>
                </wp:positionH>
                <wp:positionV relativeFrom="paragraph">
                  <wp:posOffset>5017135</wp:posOffset>
                </wp:positionV>
                <wp:extent cx="2553970" cy="2061845"/>
                <wp:effectExtent l="0" t="0" r="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4403AB-A52A-4593-BE7A-2DF7ECC9CF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970" cy="20618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6889" w:rsidRDefault="009B6889" w:rsidP="009B688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G No Regrets Solid" w:hAnsi="KG No Regrets Soli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Animals: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Dogs – all sizes, breeds, ages, both male and female.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Cats/kittens – different sizes and breeds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Farm animals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Birds, ducks, geese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Squirrels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Dogs visiting your home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AFC56" id="TextBox 7" o:spid="_x0000_s1029" type="#_x0000_t202" style="position:absolute;margin-left:-27.8pt;margin-top:395.05pt;width:201.1pt;height:162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" filled="f" stroked="f">
                <v:textbox style="mso-fit-shape-to-text:t">
                  <w:txbxContent>
                    <w:p w:rsidR="009B6889" w:rsidRDefault="009B6889" w:rsidP="009B688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G No Regrets Solid" w:hAnsi="KG No Regrets Solid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Animals: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Dogs – all sizes, breeds, ages, both male and female.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Cats/kittens – different sizes and breeds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Farm animals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Birds, ducks, geese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Squirrels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Dogs visiting your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49DC5F" wp14:editId="7097D4DE">
                <wp:simplePos x="0" y="0"/>
                <wp:positionH relativeFrom="column">
                  <wp:posOffset>2115820</wp:posOffset>
                </wp:positionH>
                <wp:positionV relativeFrom="paragraph">
                  <wp:posOffset>5313045</wp:posOffset>
                </wp:positionV>
                <wp:extent cx="2553970" cy="3631565"/>
                <wp:effectExtent l="0" t="0" r="0" b="0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C5959C-F825-4B36-A6F3-5A48C2C457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970" cy="36315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6889" w:rsidRDefault="009B6889" w:rsidP="009B688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KG No Regrets Solid" w:hAnsi="KG No Regrets Soli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Enviornments</w:t>
                            </w:r>
                            <w:proofErr w:type="spellEnd"/>
                            <w:r>
                              <w:rPr>
                                <w:rFonts w:ascii="KG No Regrets Solid" w:hAnsi="KG No Regrets Soli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Vet office (visit without having an appointment)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Animal friendly stores (see our website for a list)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Surfaces: sand, grass, mud, wood, tile, gravel, concrete, carpet,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etc</w:t>
                            </w:r>
                            <w:proofErr w:type="spellEnd"/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Car rides &amp; parking lots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Pools/ lakes/ creeks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Parks &amp; playgrounds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Bridges &amp; tunnels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Stairs, escalators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Sporting events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Training classes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Crowds, parties, parades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9DC5F" id="TextBox 11" o:spid="_x0000_s1030" type="#_x0000_t202" style="position:absolute;margin-left:166.6pt;margin-top:418.35pt;width:201.1pt;height:285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" filled="f" stroked="f">
                <v:textbox style="mso-fit-shape-to-text:t">
                  <w:txbxContent>
                    <w:p w:rsidR="009B6889" w:rsidRDefault="009B6889" w:rsidP="009B6889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="KG No Regrets Solid" w:hAnsi="KG No Regrets Solid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Enviornments</w:t>
                      </w:r>
                      <w:proofErr w:type="spellEnd"/>
                      <w:r>
                        <w:rPr>
                          <w:rFonts w:ascii="KG No Regrets Solid" w:hAnsi="KG No Regrets Solid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: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Vet office (visit without having an appointment)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Animal friendly stores (see our website for a list)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Surfaces: sand, grass, mud, wood, tile, gravel, concrete, carpet,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etc</w:t>
                      </w:r>
                      <w:proofErr w:type="spellEnd"/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Car rides &amp; parking lots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Pools/ lakes/ creeks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Parks &amp; playgrounds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Bridges &amp; tunnels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Stairs, escalators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Sporting events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Training classes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Crowds, parties, parades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187ABB" wp14:editId="318A9B1F">
                <wp:simplePos x="0" y="0"/>
                <wp:positionH relativeFrom="column">
                  <wp:posOffset>-298450</wp:posOffset>
                </wp:positionH>
                <wp:positionV relativeFrom="paragraph">
                  <wp:posOffset>1546860</wp:posOffset>
                </wp:positionV>
                <wp:extent cx="1728470" cy="0"/>
                <wp:effectExtent l="0" t="19050" r="24130" b="19050"/>
                <wp:wrapNone/>
                <wp:docPr id="20" name="Straight Connector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7AA407-118D-4DFB-ABE3-D02117E50B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84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EA42C" id="Straight Connector 1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5pt,121.8pt" to="112.6pt,1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" strokecolor="red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94E314" wp14:editId="2D6DD12D">
                <wp:simplePos x="0" y="0"/>
                <wp:positionH relativeFrom="column">
                  <wp:posOffset>2205990</wp:posOffset>
                </wp:positionH>
                <wp:positionV relativeFrom="paragraph">
                  <wp:posOffset>1579880</wp:posOffset>
                </wp:positionV>
                <wp:extent cx="1728470" cy="0"/>
                <wp:effectExtent l="0" t="19050" r="24130" b="19050"/>
                <wp:wrapNone/>
                <wp:docPr id="21" name="Straight Connector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184E5B-800C-42CC-A111-BE8574E8035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84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C62D6" id="Straight Connector 2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7pt,124.4pt" to="309.8pt,1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" strokecolor="red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5616D7" wp14:editId="68FE67D0">
                <wp:simplePos x="0" y="0"/>
                <wp:positionH relativeFrom="column">
                  <wp:posOffset>4803140</wp:posOffset>
                </wp:positionH>
                <wp:positionV relativeFrom="paragraph">
                  <wp:posOffset>1551940</wp:posOffset>
                </wp:positionV>
                <wp:extent cx="1728470" cy="0"/>
                <wp:effectExtent l="0" t="19050" r="24130" b="19050"/>
                <wp:wrapNone/>
                <wp:docPr id="22" name="Straight Connector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39C0A6-0382-4004-8446-54E6DD3206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84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CAF8A" id="Straight Connector 2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2pt,122.2pt" to="514.3pt,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" strokecolor="red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C3664" wp14:editId="1AAF955D">
                <wp:simplePos x="0" y="0"/>
                <wp:positionH relativeFrom="column">
                  <wp:posOffset>4722495</wp:posOffset>
                </wp:positionH>
                <wp:positionV relativeFrom="paragraph">
                  <wp:posOffset>1252855</wp:posOffset>
                </wp:positionV>
                <wp:extent cx="2512695" cy="3354705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58B64C-DA13-4329-8C6E-6A86641D87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95" cy="3354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6889" w:rsidRDefault="009B6889" w:rsidP="009B688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G No Regrets Solid" w:hAnsi="KG No Regrets Soli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Sounds: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Vacuum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Blow dryer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Lawn mower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Trucks/motorcycles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Car horn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Doorbell &amp; knocking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Slamming doors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Sirens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Fireworks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Squeak toys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Musical instruments/music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Rain/ thunder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Garage doors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Children crying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C3664" id="TextBox 9" o:spid="_x0000_s1031" type="#_x0000_t202" style="position:absolute;margin-left:371.85pt;margin-top:98.65pt;width:197.85pt;height:264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" filled="f" stroked="f">
                <v:textbox style="mso-fit-shape-to-text:t">
                  <w:txbxContent>
                    <w:p w:rsidR="009B6889" w:rsidRDefault="009B6889" w:rsidP="009B688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G No Regrets Solid" w:hAnsi="KG No Regrets Solid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Sounds: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Vacuum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Blow dryer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Lawn mower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Trucks/motorcycles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Car horn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Doorbell &amp; knocking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Slamming doors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Sirens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Fireworks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Squeak toys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Musical instruments/music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Rain/ thunder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Garage doors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Children crying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8BF33" wp14:editId="66DBE243">
                <wp:simplePos x="0" y="0"/>
                <wp:positionH relativeFrom="column">
                  <wp:posOffset>2120900</wp:posOffset>
                </wp:positionH>
                <wp:positionV relativeFrom="paragraph">
                  <wp:posOffset>1275080</wp:posOffset>
                </wp:positionV>
                <wp:extent cx="2518410" cy="3569970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DCC0E2-6F3F-42BD-ABBF-6EFCCA1202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410" cy="3569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6889" w:rsidRDefault="009B6889" w:rsidP="009B688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G No Regrets Solid" w:hAnsi="KG No Regrets Soli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Handling: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Wearing a collar/ leash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Being touched – pet head, muzzle, body, paws, ears, around eyes,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etc</w:t>
                            </w:r>
                            <w:proofErr w:type="spellEnd"/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Check paws/ touching nails (will help when it’s time to trim nails)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Trimming nails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Checking/ brushing teeth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Cleaning ears, face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Water (bath, shower, hose)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Towel drying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Brushing / combing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Pick up/ carry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Hold/ hug/ restrain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8BF33" id="TextBox 10" o:spid="_x0000_s1032" type="#_x0000_t202" style="position:absolute;margin-left:167pt;margin-top:100.4pt;width:198.3pt;height:281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" filled="f" stroked="f">
                <v:textbox style="mso-fit-shape-to-text:t">
                  <w:txbxContent>
                    <w:p w:rsidR="009B6889" w:rsidRDefault="009B6889" w:rsidP="009B688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G No Regrets Solid" w:hAnsi="KG No Regrets Solid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Handling: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Wearing a collar/ leash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Being touched – pet head, muzzle, body, paws, ears, around eyes,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etc</w:t>
                      </w:r>
                      <w:proofErr w:type="spellEnd"/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Check paws/ touching nails (will help when it’s time to trim nails)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Trimming nails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Checking/ brushing teeth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Cleaning ears, face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Water (bath, shower, hose)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Towel drying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Brushing / combing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Pick up/ carry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Hold/ hug/ restrain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326622" wp14:editId="6984ED02">
                <wp:simplePos x="0" y="0"/>
                <wp:positionH relativeFrom="column">
                  <wp:posOffset>-349250</wp:posOffset>
                </wp:positionH>
                <wp:positionV relativeFrom="paragraph">
                  <wp:posOffset>1250315</wp:posOffset>
                </wp:positionV>
                <wp:extent cx="2553970" cy="356997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585FC4A-E655-4752-90DB-D28BB6FF4A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970" cy="3569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6889" w:rsidRDefault="009B6889" w:rsidP="009B688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G No Regrets Solid" w:hAnsi="KG No Regrets Soli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People: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Males &amp; females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Ages: babies, toddlers, kids, teens, adults, elderly.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Different ethnicities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People in varied attire: hats, glasses, coats, sunglasses, gloves,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etc</w:t>
                            </w:r>
                            <w:proofErr w:type="spellEnd"/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Men with facial hair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Bald/balding people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Noises: loud talking, shouting, laughter, arguing, singing, etc.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Joggers, skaters,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etc</w:t>
                            </w:r>
                            <w:proofErr w:type="spellEnd"/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Bicycle riders</w:t>
                            </w:r>
                          </w:p>
                          <w:p w:rsidR="009B6889" w:rsidRDefault="009B6889" w:rsidP="009B68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Groomers &amp; Trainers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26622" id="TextBox 6" o:spid="_x0000_s1033" type="#_x0000_t202" style="position:absolute;margin-left:-27.5pt;margin-top:98.45pt;width:201.1pt;height:281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" filled="f" stroked="f">
                <v:textbox style="mso-fit-shape-to-text:t">
                  <w:txbxContent>
                    <w:p w:rsidR="009B6889" w:rsidRDefault="009B6889" w:rsidP="009B688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G No Regrets Solid" w:hAnsi="KG No Regrets Solid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People: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Males &amp; females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Ages: babies, toddlers, kids, teens, adults, elderly.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Different ethnicities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People in varied attire: hats, glasses, coats, sunglasses, gloves,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etc</w:t>
                      </w:r>
                      <w:proofErr w:type="spellEnd"/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Men with facial hair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Bald/balding people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Noises: loud talking, shouting, laughter, arguing, singing, etc.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Joggers, skaters,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etc</w:t>
                      </w:r>
                      <w:proofErr w:type="spellEnd"/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Bicycle riders</w:t>
                      </w:r>
                    </w:p>
                    <w:p w:rsidR="009B6889" w:rsidRDefault="009B6889" w:rsidP="009B68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Groomers &amp; Trainers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258B7" wp14:editId="29E216E9">
                <wp:simplePos x="0" y="0"/>
                <wp:positionH relativeFrom="column">
                  <wp:posOffset>-438785</wp:posOffset>
                </wp:positionH>
                <wp:positionV relativeFrom="paragraph">
                  <wp:posOffset>162560</wp:posOffset>
                </wp:positionV>
                <wp:extent cx="7772400" cy="1384935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F61AA53-384E-4F0E-A312-43CE9617E8A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6889" w:rsidRPr="009B6889" w:rsidRDefault="009B6889" w:rsidP="009B688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9B6889">
                              <w:rPr>
                                <w:rFonts w:ascii="KG No Regrets Solid" w:hAnsi="KG No Regrets Solid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Socialization is an essential part to your puppy’s development and will lay the foundation for a well</w:t>
                            </w:r>
                            <w:r>
                              <w:rPr>
                                <w:rFonts w:ascii="KG No Regrets Solid" w:hAnsi="KG No Regrets Solid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-</w:t>
                            </w:r>
                            <w:r w:rsidRPr="009B6889">
                              <w:rPr>
                                <w:rFonts w:ascii="KG No Regrets Solid" w:hAnsi="KG No Regrets Solid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adjusted dog. Early, positive, gradual exposure is the key to building their confidence, decreasing fears, and decreasing behavioral problems in the future. The critical </w:t>
                            </w:r>
                            <w:proofErr w:type="gramStart"/>
                            <w:r w:rsidRPr="009B6889">
                              <w:rPr>
                                <w:rFonts w:ascii="KG No Regrets Solid" w:hAnsi="KG No Regrets Solid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time period</w:t>
                            </w:r>
                            <w:proofErr w:type="gramEnd"/>
                            <w:r w:rsidRPr="009B6889">
                              <w:rPr>
                                <w:rFonts w:ascii="KG No Regrets Solid" w:hAnsi="KG No Regrets Solid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is up to 18-20wks, but should be continued throughout the dog’s </w:t>
                            </w:r>
                            <w:r w:rsidRPr="009B6889">
                              <w:rPr>
                                <w:rFonts w:ascii="KG No Regrets Solid" w:hAnsi="KG No Regrets Solid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  <w:u w:val="single"/>
                              </w:rPr>
                              <w:t>lifetime.</w:t>
                            </w:r>
                            <w:r w:rsidRPr="009B6889">
                              <w:rPr>
                                <w:rFonts w:ascii="KG No Regrets Solid" w:hAnsi="KG No Regrets Solid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This checklist is meant as a guide. Make each experience positive by providing treats, having others offer treats, and by giving lots of loving praise.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258B7" id="TextBox 4" o:spid="_x0000_s1034" type="#_x0000_t202" style="position:absolute;margin-left:-34.55pt;margin-top:12.8pt;width:612pt;height:109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" filled="f" stroked="f">
                <v:textbox style="mso-fit-shape-to-text:t">
                  <w:txbxContent>
                    <w:p w:rsidR="009B6889" w:rsidRPr="009B6889" w:rsidRDefault="009B6889" w:rsidP="009B688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9B6889">
                        <w:rPr>
                          <w:rFonts w:ascii="KG No Regrets Solid" w:hAnsi="KG No Regrets Solid" w:cstheme="minorBidi"/>
                          <w:color w:val="000000" w:themeColor="text1"/>
                          <w:kern w:val="24"/>
                          <w:szCs w:val="28"/>
                        </w:rPr>
                        <w:t>Socialization is an essential part to your puppy’s development and will lay the foundation for a well</w:t>
                      </w:r>
                      <w:r>
                        <w:rPr>
                          <w:rFonts w:ascii="KG No Regrets Solid" w:hAnsi="KG No Regrets Solid" w:cstheme="minorBidi"/>
                          <w:color w:val="000000" w:themeColor="text1"/>
                          <w:kern w:val="24"/>
                          <w:szCs w:val="28"/>
                        </w:rPr>
                        <w:t>-</w:t>
                      </w:r>
                      <w:r w:rsidRPr="009B6889">
                        <w:rPr>
                          <w:rFonts w:ascii="KG No Regrets Solid" w:hAnsi="KG No Regrets Solid" w:cstheme="minorBidi"/>
                          <w:color w:val="000000" w:themeColor="text1"/>
                          <w:kern w:val="24"/>
                          <w:szCs w:val="28"/>
                        </w:rPr>
                        <w:t xml:space="preserve">adjusted dog. Early, positive, gradual exposure is the key to building their confidence, decreasing fears, and decreasing behavioral problems in the future. The critical </w:t>
                      </w:r>
                      <w:proofErr w:type="gramStart"/>
                      <w:r w:rsidRPr="009B6889">
                        <w:rPr>
                          <w:rFonts w:ascii="KG No Regrets Solid" w:hAnsi="KG No Regrets Solid" w:cstheme="minorBidi"/>
                          <w:color w:val="000000" w:themeColor="text1"/>
                          <w:kern w:val="24"/>
                          <w:szCs w:val="28"/>
                        </w:rPr>
                        <w:t>time period</w:t>
                      </w:r>
                      <w:proofErr w:type="gramEnd"/>
                      <w:r w:rsidRPr="009B6889">
                        <w:rPr>
                          <w:rFonts w:ascii="KG No Regrets Solid" w:hAnsi="KG No Regrets Solid" w:cstheme="minorBidi"/>
                          <w:color w:val="000000" w:themeColor="text1"/>
                          <w:kern w:val="24"/>
                          <w:szCs w:val="28"/>
                        </w:rPr>
                        <w:t xml:space="preserve"> is up to 18-20wks, but should be continued throughout the dog’s </w:t>
                      </w:r>
                      <w:r w:rsidRPr="009B6889">
                        <w:rPr>
                          <w:rFonts w:ascii="KG No Regrets Solid" w:hAnsi="KG No Regrets Solid" w:cstheme="minorBidi"/>
                          <w:b/>
                          <w:bCs/>
                          <w:color w:val="000000" w:themeColor="text1"/>
                          <w:kern w:val="24"/>
                          <w:szCs w:val="28"/>
                          <w:u w:val="single"/>
                        </w:rPr>
                        <w:t>lifetime.</w:t>
                      </w:r>
                      <w:r w:rsidRPr="009B6889">
                        <w:rPr>
                          <w:rFonts w:ascii="KG No Regrets Solid" w:hAnsi="KG No Regrets Solid" w:cstheme="minorBidi"/>
                          <w:color w:val="000000" w:themeColor="text1"/>
                          <w:kern w:val="24"/>
                          <w:szCs w:val="28"/>
                        </w:rPr>
                        <w:t xml:space="preserve"> This checklist is meant as a guide. Make each experience positive by providing treats, having others offer treats, and by giving lots of loving praise.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A72C5" wp14:editId="5711B88C">
                <wp:simplePos x="0" y="0"/>
                <wp:positionH relativeFrom="column">
                  <wp:posOffset>1836420</wp:posOffset>
                </wp:positionH>
                <wp:positionV relativeFrom="paragraph">
                  <wp:posOffset>-348615</wp:posOffset>
                </wp:positionV>
                <wp:extent cx="3332480" cy="584200"/>
                <wp:effectExtent l="0" t="0" r="0" b="0"/>
                <wp:wrapNone/>
                <wp:docPr id="6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453D5E-7A98-4D28-BE75-8C6CE364022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2480" cy="584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6889" w:rsidRDefault="009B6889" w:rsidP="009B688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No Regrets Solid" w:hAnsi="KG No Regrets Solid" w:cstheme="minorBidi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Socialization 101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A72C5" id="Rectangle 5" o:spid="_x0000_s1035" style="position:absolute;margin-left:144.6pt;margin-top:-27.45pt;width:262.4pt;height:4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" filled="f" stroked="f">
                <v:textbox style="mso-fit-shape-to-text:t">
                  <w:txbxContent>
                    <w:p w:rsidR="009B6889" w:rsidRDefault="009B6889" w:rsidP="009B688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No Regrets Solid" w:hAnsi="KG No Regrets Solid" w:cstheme="minorBidi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Socialization 101</w:t>
                      </w:r>
                    </w:p>
                  </w:txbxContent>
                </v:textbox>
              </v:rect>
            </w:pict>
          </mc:Fallback>
        </mc:AlternateContent>
      </w:r>
    </w:p>
    <w:sectPr w:rsidR="007C3EF6" w:rsidSect="009B68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No Regrets Solid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7836"/>
    <w:multiLevelType w:val="hybridMultilevel"/>
    <w:tmpl w:val="171CE4FA"/>
    <w:lvl w:ilvl="0" w:tplc="F1D878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36B8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9E89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E0A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1AC3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2A4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4F7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B40D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14EC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75EBF"/>
    <w:multiLevelType w:val="hybridMultilevel"/>
    <w:tmpl w:val="3650FA80"/>
    <w:lvl w:ilvl="0" w:tplc="B4E64D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4024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69C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A0CC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2E80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8AF1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011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A213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2E63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049B3"/>
    <w:multiLevelType w:val="hybridMultilevel"/>
    <w:tmpl w:val="431E5050"/>
    <w:lvl w:ilvl="0" w:tplc="6FE054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16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7C0E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122A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E61E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F216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C29C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A61D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F818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163A5"/>
    <w:multiLevelType w:val="hybridMultilevel"/>
    <w:tmpl w:val="050AB96C"/>
    <w:lvl w:ilvl="0" w:tplc="E1982D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BC1C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26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8892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FEB5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C6B7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3C5B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C010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A58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959DB"/>
    <w:multiLevelType w:val="hybridMultilevel"/>
    <w:tmpl w:val="E6828916"/>
    <w:lvl w:ilvl="0" w:tplc="A93845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081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F0C8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063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BC57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E6D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26B9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A2D9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2215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52F60"/>
    <w:multiLevelType w:val="hybridMultilevel"/>
    <w:tmpl w:val="5EDC9A96"/>
    <w:lvl w:ilvl="0" w:tplc="00CE35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543B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2409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E000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0093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46C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CB9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9842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36C2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89"/>
    <w:rsid w:val="007C3EF6"/>
    <w:rsid w:val="008371C3"/>
    <w:rsid w:val="009B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46771"/>
  <w15:chartTrackingRefBased/>
  <w15:docId w15:val="{B4CC414B-5B5F-4F89-8E57-D699A4AA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8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688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hogan</dc:creator>
  <cp:keywords/>
  <dc:description/>
  <cp:lastModifiedBy>chrissy hogan</cp:lastModifiedBy>
  <cp:revision>1</cp:revision>
  <dcterms:created xsi:type="dcterms:W3CDTF">2017-07-30T15:42:00Z</dcterms:created>
  <dcterms:modified xsi:type="dcterms:W3CDTF">2017-07-30T15:54:00Z</dcterms:modified>
</cp:coreProperties>
</file>